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1D" w14:textId="49516160" w:rsidR="00BA0FDE" w:rsidRPr="00074882" w:rsidRDefault="00BA0FDE" w:rsidP="00BA0FDE">
      <w:pPr>
        <w:spacing w:before="60" w:after="60" w:line="240" w:lineRule="auto"/>
        <w:jc w:val="right"/>
        <w:rPr>
          <w:rFonts w:ascii="Arial" w:hAnsi="Arial" w:cs="Arial"/>
          <w:bCs/>
          <w:color w:val="FF0000"/>
          <w:sz w:val="23"/>
          <w:szCs w:val="23"/>
          <w:lang w:eastAsia="en-US"/>
        </w:rPr>
      </w:pPr>
      <w:r w:rsidRPr="00074882">
        <w:rPr>
          <w:rFonts w:ascii="Arial" w:hAnsi="Arial" w:cs="Arial"/>
          <w:bCs/>
          <w:sz w:val="23"/>
          <w:szCs w:val="23"/>
          <w:lang w:eastAsia="en-US"/>
        </w:rPr>
        <w:t>priedas</w:t>
      </w:r>
    </w:p>
    <w:p w14:paraId="689B6383" w14:textId="67D760BC" w:rsidR="00BA0FDE" w:rsidRPr="00074882" w:rsidRDefault="003971A0" w:rsidP="00BA0FDE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</w:rPr>
      </w:pPr>
      <w:r w:rsidRPr="003971A0">
        <w:rPr>
          <w:rFonts w:ascii="Arial" w:hAnsi="Arial" w:cs="Arial"/>
          <w:b/>
          <w:bCs/>
          <w:sz w:val="22"/>
        </w:rPr>
        <w:t>KRITINĖS INFRASTRUKTŪROS SENSORIŲ APARATINĖS ĮRANGOS PALAIKYMO LICENCIJŲ PRATĘSIMO</w:t>
      </w:r>
      <w:r w:rsidRPr="003971A0">
        <w:rPr>
          <w:rFonts w:ascii="Arial" w:hAnsi="Arial" w:cs="Arial"/>
          <w:b/>
          <w:bCs/>
          <w:szCs w:val="24"/>
        </w:rPr>
        <w:t xml:space="preserve"> 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>pirkimo TECHNINĖ SPECIFIKACIJA</w:t>
      </w:r>
      <w:r w:rsidR="009621C8">
        <w:rPr>
          <w:rFonts w:ascii="Arial" w:hAnsi="Arial" w:cs="Arial"/>
          <w:b/>
          <w:bCs/>
          <w:caps/>
          <w:sz w:val="23"/>
          <w:szCs w:val="23"/>
        </w:rPr>
        <w:t xml:space="preserve"> </w:t>
      </w:r>
    </w:p>
    <w:p w14:paraId="2C4584CA" w14:textId="77777777" w:rsidR="00BA0FDE" w:rsidRPr="00074882" w:rsidRDefault="00BA0FDE" w:rsidP="00BA0FDE">
      <w:pPr>
        <w:ind w:left="360"/>
        <w:jc w:val="center"/>
        <w:rPr>
          <w:rFonts w:ascii="Arial" w:hAnsi="Arial" w:cs="Arial"/>
          <w:b/>
          <w:bCs/>
          <w:sz w:val="23"/>
          <w:szCs w:val="23"/>
        </w:rPr>
      </w:pPr>
    </w:p>
    <w:p w14:paraId="0203F7F4" w14:textId="77777777" w:rsidR="00BA0FDE" w:rsidRPr="00074882" w:rsidRDefault="00BA0FDE" w:rsidP="00074882">
      <w:pPr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074882">
        <w:rPr>
          <w:rFonts w:ascii="Arial" w:hAnsi="Arial" w:cs="Arial"/>
          <w:b/>
          <w:bCs/>
          <w:sz w:val="23"/>
          <w:szCs w:val="23"/>
        </w:rPr>
        <w:t>Pirkimo objektas:</w:t>
      </w:r>
    </w:p>
    <w:p w14:paraId="6D4BF273" w14:textId="6697E8B6" w:rsidR="00BA0FDE" w:rsidRPr="00074882" w:rsidRDefault="00BA0FDE" w:rsidP="00074882">
      <w:pPr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Pirkimo objektas: </w:t>
      </w:r>
      <w:r w:rsidR="00F24A3B" w:rsidRPr="00F24A3B">
        <w:rPr>
          <w:rFonts w:ascii="Arial" w:hAnsi="Arial" w:cs="Arial"/>
          <w:bCs/>
          <w:sz w:val="23"/>
          <w:szCs w:val="23"/>
        </w:rPr>
        <w:t>Kritinės infrastruktūros sensorių aparatinės įrangos palaikymo licencijų pratęsimas</w:t>
      </w:r>
      <w:r w:rsidR="00F24A3B">
        <w:rPr>
          <w:rFonts w:ascii="Arial" w:hAnsi="Arial" w:cs="Arial"/>
          <w:bCs/>
          <w:sz w:val="23"/>
          <w:szCs w:val="23"/>
        </w:rPr>
        <w:t>:</w:t>
      </w:r>
      <w:r w:rsidR="00D039ED">
        <w:rPr>
          <w:rFonts w:ascii="Arial" w:hAnsi="Arial" w:cs="Arial"/>
          <w:bCs/>
          <w:sz w:val="23"/>
          <w:szCs w:val="23"/>
        </w:rPr>
        <w:t xml:space="preserve"> </w:t>
      </w:r>
      <w:r w:rsidR="00032B48">
        <w:rPr>
          <w:rFonts w:ascii="Arial" w:hAnsi="Arial" w:cs="Arial"/>
          <w:bCs/>
          <w:sz w:val="23"/>
          <w:szCs w:val="23"/>
        </w:rPr>
        <w:t>Dell licencijų palaikymo pratęsimas</w:t>
      </w:r>
      <w:r w:rsidR="006D0810" w:rsidRPr="00074882">
        <w:rPr>
          <w:rFonts w:ascii="Arial" w:hAnsi="Arial" w:cs="Arial"/>
          <w:bCs/>
          <w:sz w:val="23"/>
          <w:szCs w:val="23"/>
        </w:rPr>
        <w:t>.</w:t>
      </w:r>
    </w:p>
    <w:p w14:paraId="15A1296E" w14:textId="77777777" w:rsidR="00BA0FDE" w:rsidRPr="00D039ED" w:rsidRDefault="00BA0FDE" w:rsidP="00074882">
      <w:pPr>
        <w:pStyle w:val="ListParagraph"/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D039ED">
        <w:rPr>
          <w:rFonts w:ascii="Arial" w:hAnsi="Arial" w:cs="Arial"/>
          <w:b/>
          <w:bCs/>
          <w:sz w:val="23"/>
          <w:szCs w:val="23"/>
        </w:rPr>
        <w:t>Reikalavimai licencijoms ir jų palaikymui:</w:t>
      </w:r>
    </w:p>
    <w:p w14:paraId="65F9E341" w14:textId="256EAEEF" w:rsidR="00EA42FC" w:rsidRPr="00D039ED" w:rsidRDefault="00BA0FDE" w:rsidP="00D039ED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bCs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Perkantysis subjektas planuoja įsigyti </w:t>
      </w:r>
      <w:r w:rsidR="000C30F7">
        <w:rPr>
          <w:rFonts w:ascii="Arial" w:hAnsi="Arial" w:cs="Arial"/>
          <w:sz w:val="23"/>
          <w:szCs w:val="23"/>
        </w:rPr>
        <w:t xml:space="preserve">Dell </w:t>
      </w:r>
      <w:r w:rsidR="00CC24CC" w:rsidRPr="00D039ED">
        <w:rPr>
          <w:rFonts w:ascii="Arial" w:hAnsi="Arial" w:cs="Arial"/>
          <w:bCs/>
          <w:sz w:val="23"/>
          <w:szCs w:val="23"/>
        </w:rPr>
        <w:t xml:space="preserve">serverių aparatinės įrangos </w:t>
      </w:r>
      <w:r w:rsidR="00346DCF" w:rsidRPr="00D039ED">
        <w:rPr>
          <w:rFonts w:ascii="Arial" w:hAnsi="Arial" w:cs="Arial"/>
          <w:bCs/>
          <w:sz w:val="23"/>
          <w:szCs w:val="23"/>
        </w:rPr>
        <w:t xml:space="preserve">licencijų </w:t>
      </w:r>
      <w:r w:rsidRPr="00D039ED">
        <w:rPr>
          <w:rFonts w:ascii="Arial" w:hAnsi="Arial" w:cs="Arial"/>
          <w:bCs/>
          <w:sz w:val="23"/>
          <w:szCs w:val="23"/>
        </w:rPr>
        <w:t>palaikymo pratęsim</w:t>
      </w:r>
      <w:r w:rsidR="00346DCF" w:rsidRPr="00D039ED">
        <w:rPr>
          <w:rFonts w:ascii="Arial" w:hAnsi="Arial" w:cs="Arial"/>
          <w:bCs/>
          <w:sz w:val="23"/>
          <w:szCs w:val="23"/>
        </w:rPr>
        <w:t>ą</w:t>
      </w:r>
      <w:r w:rsidR="001140E0" w:rsidRPr="00D039ED">
        <w:rPr>
          <w:rFonts w:ascii="Arial" w:hAnsi="Arial" w:cs="Arial"/>
          <w:bCs/>
          <w:sz w:val="23"/>
          <w:szCs w:val="23"/>
        </w:rPr>
        <w:t xml:space="preserve"> </w:t>
      </w:r>
      <w:r w:rsidR="0062572C">
        <w:rPr>
          <w:rFonts w:ascii="Arial" w:hAnsi="Arial" w:cs="Arial"/>
          <w:bCs/>
          <w:sz w:val="23"/>
          <w:szCs w:val="23"/>
        </w:rPr>
        <w:t xml:space="preserve">nuo sutarties sudarymo, bet ne ankščiau negu nuo 2026.01.31 </w:t>
      </w:r>
      <w:r w:rsidR="001C5B29">
        <w:rPr>
          <w:rFonts w:ascii="Arial" w:hAnsi="Arial" w:cs="Arial"/>
          <w:bCs/>
          <w:sz w:val="23"/>
          <w:szCs w:val="23"/>
        </w:rPr>
        <w:t>iki 2027.07.31</w:t>
      </w:r>
      <w:r w:rsidR="002C5E80">
        <w:rPr>
          <w:rFonts w:ascii="Arial" w:hAnsi="Arial" w:cs="Arial"/>
          <w:bCs/>
          <w:sz w:val="23"/>
          <w:szCs w:val="23"/>
        </w:rPr>
        <w:t xml:space="preserve"> (</w:t>
      </w:r>
      <w:r w:rsidR="002C5E80" w:rsidRPr="00612B5E">
        <w:rPr>
          <w:rFonts w:ascii="Arial" w:hAnsi="Arial" w:cs="Arial"/>
          <w:bCs/>
          <w:sz w:val="23"/>
          <w:szCs w:val="23"/>
        </w:rPr>
        <w:t>dabartinis palaikymas galioja iki 202</w:t>
      </w:r>
      <w:r w:rsidR="00420AC9">
        <w:rPr>
          <w:rFonts w:ascii="Arial" w:hAnsi="Arial" w:cs="Arial"/>
          <w:bCs/>
          <w:sz w:val="23"/>
          <w:szCs w:val="23"/>
        </w:rPr>
        <w:t>6</w:t>
      </w:r>
      <w:r w:rsidR="002C5E80" w:rsidRPr="00612B5E">
        <w:rPr>
          <w:rFonts w:ascii="Arial" w:hAnsi="Arial" w:cs="Arial"/>
          <w:bCs/>
          <w:sz w:val="23"/>
          <w:szCs w:val="23"/>
        </w:rPr>
        <w:t>.01.31)</w:t>
      </w:r>
      <w:r w:rsidR="00D039ED" w:rsidRPr="00D039ED">
        <w:rPr>
          <w:rFonts w:ascii="Arial" w:hAnsi="Arial" w:cs="Arial"/>
          <w:bCs/>
          <w:sz w:val="23"/>
          <w:szCs w:val="23"/>
        </w:rPr>
        <w:t>.</w:t>
      </w:r>
      <w:r w:rsidR="0014180E" w:rsidRPr="00D039ED">
        <w:rPr>
          <w:rFonts w:ascii="Arial" w:hAnsi="Arial" w:cs="Arial"/>
          <w:bCs/>
          <w:sz w:val="23"/>
          <w:szCs w:val="23"/>
        </w:rPr>
        <w:t xml:space="preserve"> </w:t>
      </w:r>
    </w:p>
    <w:p w14:paraId="5BC42D37" w14:textId="4FE3E4E6" w:rsidR="00BA0FDE" w:rsidRPr="00074882" w:rsidRDefault="00145481" w:rsidP="00074882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bCs/>
          <w:sz w:val="23"/>
          <w:szCs w:val="23"/>
        </w:rPr>
        <w:t>Pratęsiamų</w:t>
      </w:r>
      <w:r w:rsidR="00BA0FDE" w:rsidRPr="00074882">
        <w:rPr>
          <w:rFonts w:ascii="Arial" w:hAnsi="Arial" w:cs="Arial"/>
          <w:bCs/>
          <w:sz w:val="23"/>
          <w:szCs w:val="23"/>
        </w:rPr>
        <w:t xml:space="preserve"> licencijų kiekiai: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228"/>
        <w:gridCol w:w="1113"/>
        <w:gridCol w:w="1403"/>
        <w:gridCol w:w="589"/>
      </w:tblGrid>
      <w:tr w:rsidR="000F23FC" w:rsidRPr="00507B5C" w14:paraId="7E30195E" w14:textId="77777777" w:rsidTr="000F23FC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7744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Nr.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2ED8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Perkamos licencijos pavadinimas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BE5B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Kiekis vnt.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123" w14:textId="39CBC6AF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Licen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ij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ų</w:t>
            </w:r>
          </w:p>
          <w:p w14:paraId="221441E1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ratęsimo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/galiojimo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data</w:t>
            </w:r>
          </w:p>
        </w:tc>
      </w:tr>
      <w:tr w:rsidR="000F23FC" w:rsidRPr="00507B5C" w14:paraId="7AE7A40D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D2441" w14:textId="1CD56768" w:rsidR="000F23FC" w:rsidRPr="004D702A" w:rsidRDefault="00D039ED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4D185" w14:textId="425E3A3E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Dell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basic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warranty-next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business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day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poweredge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R340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system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9131" w14:textId="2AA86E86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C5C3" w14:textId="6E82E7E1" w:rsidR="000F23FC" w:rsidRPr="004D702A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62572C">
              <w:rPr>
                <w:rFonts w:ascii="Arial" w:hAnsi="Arial" w:cs="Arial"/>
                <w:sz w:val="16"/>
                <w:szCs w:val="16"/>
                <w:lang w:eastAsia="en-GB"/>
              </w:rPr>
              <w:t>2026.01.31 (vėlesnė data gali būti tuo atveju, jeigu sutartis bus sudaroma vėliau negu 2026.01.31) iki 2027.07.31</w:t>
            </w:r>
          </w:p>
        </w:tc>
      </w:tr>
      <w:tr w:rsidR="000F23FC" w:rsidRPr="00507B5C" w14:paraId="792171D4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FC62" w14:textId="30D79922" w:rsidR="000F23FC" w:rsidRPr="004D702A" w:rsidRDefault="00D039ED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7F033" w14:textId="2EC13A28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Dell 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basic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warranty-next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business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day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poweredge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R440 </w:t>
            </w:r>
            <w:proofErr w:type="spellStart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system</w:t>
            </w:r>
            <w:proofErr w:type="spellEnd"/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C200" w14:textId="1AA4C4FA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90640" w14:textId="77777777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145481" w:rsidRPr="00507B5C" w14:paraId="52AE0162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BC3A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CBFE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9352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E229E29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FB58B4D" w14:textId="3D7C219F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77E277" w14:textId="29D9CA29" w:rsidR="00BA0FDE" w:rsidRPr="00074882" w:rsidRDefault="000C30F7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bookmarkStart w:id="0" w:name="_Hlk63174052"/>
      <w:r>
        <w:rPr>
          <w:rFonts w:ascii="Arial" w:hAnsi="Arial" w:cs="Arial"/>
          <w:sz w:val="23"/>
          <w:szCs w:val="23"/>
        </w:rPr>
        <w:t xml:space="preserve">Aparatinės </w:t>
      </w:r>
      <w:r w:rsidR="00310DD8" w:rsidRPr="00074882">
        <w:rPr>
          <w:rFonts w:ascii="Arial" w:hAnsi="Arial" w:cs="Arial"/>
          <w:sz w:val="23"/>
          <w:szCs w:val="23"/>
        </w:rPr>
        <w:t xml:space="preserve"> įrangos </w:t>
      </w:r>
      <w:r w:rsidR="00BA0FDE" w:rsidRPr="00074882">
        <w:rPr>
          <w:rFonts w:ascii="Arial" w:hAnsi="Arial" w:cs="Arial"/>
          <w:sz w:val="23"/>
          <w:szCs w:val="23"/>
        </w:rPr>
        <w:t>palaikymas visą galiojimo terminą turi apimti šias paslaugas ir jų parametrus:</w:t>
      </w:r>
    </w:p>
    <w:p w14:paraId="3FD4FC77" w14:textId="493FB60E" w:rsidR="00BA0FDE" w:rsidRPr="00074882" w:rsidRDefault="00BA0FDE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galimybę iš gamintojo gauti konsultacijas</w:t>
      </w:r>
      <w:r w:rsidR="00346DCF" w:rsidRPr="00074882">
        <w:rPr>
          <w:rFonts w:ascii="Arial" w:hAnsi="Arial" w:cs="Arial"/>
          <w:sz w:val="23"/>
          <w:szCs w:val="23"/>
        </w:rPr>
        <w:t>, pagalbą sprendžiant problemas</w:t>
      </w:r>
      <w:r w:rsidRPr="00074882">
        <w:rPr>
          <w:rFonts w:ascii="Arial" w:hAnsi="Arial" w:cs="Arial"/>
          <w:sz w:val="23"/>
          <w:szCs w:val="23"/>
        </w:rPr>
        <w:t xml:space="preserve"> susijusias su </w:t>
      </w:r>
      <w:r w:rsidR="00346DCF" w:rsidRPr="00074882">
        <w:rPr>
          <w:rFonts w:ascii="Arial" w:hAnsi="Arial" w:cs="Arial"/>
          <w:sz w:val="23"/>
          <w:szCs w:val="23"/>
        </w:rPr>
        <w:t xml:space="preserve">gamintojo sistemos </w:t>
      </w:r>
      <w:r w:rsidRPr="00074882">
        <w:rPr>
          <w:rFonts w:ascii="Arial" w:hAnsi="Arial" w:cs="Arial"/>
          <w:sz w:val="23"/>
          <w:szCs w:val="23"/>
        </w:rPr>
        <w:t>sutrikimais ir gedimais telefonu ar raštu darbo dienomis;</w:t>
      </w:r>
    </w:p>
    <w:p w14:paraId="1A2D9CAB" w14:textId="5F415D3B" w:rsidR="00310DD8" w:rsidRPr="00D039ED" w:rsidRDefault="00310DD8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sugedusios </w:t>
      </w:r>
      <w:r w:rsidR="007324E5" w:rsidRPr="00D039ED">
        <w:rPr>
          <w:rFonts w:ascii="Arial" w:hAnsi="Arial" w:cs="Arial"/>
          <w:sz w:val="23"/>
          <w:szCs w:val="23"/>
        </w:rPr>
        <w:t>aparatinės</w:t>
      </w:r>
      <w:r w:rsidRPr="00D039ED">
        <w:rPr>
          <w:rFonts w:ascii="Arial" w:hAnsi="Arial" w:cs="Arial"/>
          <w:sz w:val="23"/>
          <w:szCs w:val="23"/>
        </w:rPr>
        <w:t xml:space="preserve"> įrangos detalių pakeitimą</w:t>
      </w:r>
      <w:r w:rsidR="00D039ED" w:rsidRPr="00D039ED">
        <w:rPr>
          <w:rFonts w:ascii="Arial" w:hAnsi="Arial" w:cs="Arial"/>
          <w:sz w:val="23"/>
          <w:szCs w:val="23"/>
        </w:rPr>
        <w:t>.</w:t>
      </w:r>
    </w:p>
    <w:bookmarkEnd w:id="0"/>
    <w:p w14:paraId="1804365D" w14:textId="747FE3C7" w:rsidR="00BA0FDE" w:rsidRPr="00074882" w:rsidRDefault="00BA0FDE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Tiekėjas privalo pateikti</w:t>
      </w:r>
      <w:r w:rsidR="000C30F7">
        <w:rPr>
          <w:rFonts w:ascii="Arial" w:hAnsi="Arial" w:cs="Arial"/>
          <w:sz w:val="23"/>
          <w:szCs w:val="23"/>
        </w:rPr>
        <w:t>/pratęsti</w:t>
      </w:r>
      <w:r w:rsidRPr="00074882">
        <w:rPr>
          <w:rFonts w:ascii="Arial" w:hAnsi="Arial" w:cs="Arial"/>
          <w:sz w:val="23"/>
          <w:szCs w:val="23"/>
        </w:rPr>
        <w:t xml:space="preserve"> licencijas ne vėliau kaip per 5 darbo dienas nuo Pirkimo sutarties sudarymo dienos</w:t>
      </w:r>
      <w:r w:rsidR="006D223C">
        <w:rPr>
          <w:rFonts w:ascii="Arial" w:hAnsi="Arial" w:cs="Arial"/>
          <w:sz w:val="23"/>
          <w:szCs w:val="23"/>
        </w:rPr>
        <w:t xml:space="preserve">, bet ne anksčiau </w:t>
      </w:r>
      <w:r w:rsidR="009B5EC4">
        <w:rPr>
          <w:rFonts w:ascii="Arial" w:hAnsi="Arial" w:cs="Arial"/>
          <w:sz w:val="23"/>
          <w:szCs w:val="23"/>
        </w:rPr>
        <w:t>kaip</w:t>
      </w:r>
      <w:r w:rsidR="006D223C">
        <w:rPr>
          <w:rFonts w:ascii="Arial" w:hAnsi="Arial" w:cs="Arial"/>
          <w:sz w:val="23"/>
          <w:szCs w:val="23"/>
        </w:rPr>
        <w:t xml:space="preserve"> </w:t>
      </w:r>
      <w:r w:rsidR="005C2759">
        <w:rPr>
          <w:rFonts w:ascii="Arial" w:hAnsi="Arial" w:cs="Arial"/>
          <w:sz w:val="23"/>
          <w:szCs w:val="23"/>
        </w:rPr>
        <w:t>2026.01.31</w:t>
      </w:r>
      <w:r w:rsidR="009B5EC4">
        <w:rPr>
          <w:rFonts w:ascii="Arial" w:hAnsi="Arial" w:cs="Arial"/>
          <w:sz w:val="23"/>
          <w:szCs w:val="23"/>
        </w:rPr>
        <w:t>.</w:t>
      </w:r>
    </w:p>
    <w:p w14:paraId="74A64993" w14:textId="59501442" w:rsidR="00BA0FDE" w:rsidRDefault="00074882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 P</w:t>
      </w:r>
      <w:r w:rsidR="00BA0FDE" w:rsidRPr="00074882">
        <w:rPr>
          <w:rFonts w:ascii="Arial" w:hAnsi="Arial" w:cs="Arial"/>
          <w:sz w:val="23"/>
          <w:szCs w:val="23"/>
        </w:rPr>
        <w:t xml:space="preserve">ristatymo vieta – Karlo Gustavo Emilio </w:t>
      </w:r>
      <w:proofErr w:type="spellStart"/>
      <w:r w:rsidR="00BA0FDE" w:rsidRPr="00074882">
        <w:rPr>
          <w:rFonts w:ascii="Arial" w:hAnsi="Arial" w:cs="Arial"/>
          <w:sz w:val="23"/>
          <w:szCs w:val="23"/>
        </w:rPr>
        <w:t>Manerheimo</w:t>
      </w:r>
      <w:proofErr w:type="spellEnd"/>
      <w:r w:rsidR="00BA0FDE" w:rsidRPr="00074882">
        <w:rPr>
          <w:rFonts w:ascii="Arial" w:hAnsi="Arial" w:cs="Arial"/>
          <w:sz w:val="23"/>
          <w:szCs w:val="23"/>
        </w:rPr>
        <w:t xml:space="preserve"> g. 8, LT-05131 Vilnius arba atsiųsti el. paštu </w:t>
      </w:r>
      <w:hyperlink r:id="rId8" w:history="1">
        <w:r w:rsidR="0088152B" w:rsidRPr="00D55F95">
          <w:rPr>
            <w:rStyle w:val="Hyperlink"/>
            <w:rFonts w:ascii="Arial" w:hAnsi="Arial" w:cs="Arial"/>
            <w:sz w:val="23"/>
            <w:szCs w:val="23"/>
          </w:rPr>
          <w:t>info@litgrid.eu</w:t>
        </w:r>
      </w:hyperlink>
      <w:r w:rsidR="00BA0FDE" w:rsidRPr="00074882">
        <w:rPr>
          <w:rFonts w:ascii="Arial" w:hAnsi="Arial" w:cs="Arial"/>
          <w:sz w:val="23"/>
          <w:szCs w:val="23"/>
        </w:rPr>
        <w:t>.</w:t>
      </w:r>
    </w:p>
    <w:p w14:paraId="22990ED4" w14:textId="26045A83" w:rsidR="00746E15" w:rsidRDefault="00746E15">
      <w:pPr>
        <w:spacing w:after="160" w:line="259" w:lineRule="auto"/>
        <w:jc w:val="lef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</w:p>
    <w:p w14:paraId="101125A4" w14:textId="77777777" w:rsidR="0088152B" w:rsidRPr="00074882" w:rsidRDefault="0088152B" w:rsidP="0088152B">
      <w:pPr>
        <w:pStyle w:val="ListParagraph"/>
        <w:tabs>
          <w:tab w:val="left" w:pos="1134"/>
        </w:tabs>
        <w:ind w:left="567"/>
        <w:rPr>
          <w:rFonts w:ascii="Arial" w:hAnsi="Arial" w:cs="Arial"/>
          <w:sz w:val="23"/>
          <w:szCs w:val="23"/>
        </w:rPr>
      </w:pPr>
    </w:p>
    <w:p w14:paraId="3EFD140A" w14:textId="27A09DAB" w:rsidR="00746E15" w:rsidRPr="00746E15" w:rsidRDefault="00CC65F9" w:rsidP="00FC5027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caps/>
          <w:sz w:val="23"/>
          <w:szCs w:val="23"/>
          <w:lang w:val="en-US"/>
        </w:rPr>
        <w:t>PROCUREMENT OF</w:t>
      </w:r>
      <w:r w:rsidR="007408D2">
        <w:rPr>
          <w:rFonts w:ascii="Arial" w:hAnsi="Arial" w:cs="Arial"/>
          <w:b/>
          <w:bCs/>
          <w:caps/>
          <w:sz w:val="23"/>
          <w:szCs w:val="23"/>
          <w:lang w:val="en-US"/>
        </w:rPr>
        <w:t xml:space="preserve"> </w:t>
      </w:r>
      <w:r w:rsidR="00746E15" w:rsidRPr="00746E15">
        <w:rPr>
          <w:rFonts w:ascii="Arial" w:hAnsi="Arial" w:cs="Arial"/>
          <w:b/>
          <w:bCs/>
          <w:caps/>
          <w:sz w:val="23"/>
          <w:szCs w:val="23"/>
          <w:lang w:val="en-US"/>
        </w:rPr>
        <w:t>Critical Infrastructure Sensor</w:t>
      </w:r>
      <w:r w:rsidR="007A511E">
        <w:rPr>
          <w:rFonts w:ascii="Arial" w:hAnsi="Arial" w:cs="Arial"/>
          <w:b/>
          <w:bCs/>
          <w:caps/>
          <w:sz w:val="23"/>
          <w:szCs w:val="23"/>
          <w:lang w:val="en-US"/>
        </w:rPr>
        <w:t>S</w:t>
      </w:r>
      <w:r w:rsidR="00746E15" w:rsidRPr="00746E15">
        <w:rPr>
          <w:rFonts w:ascii="Arial" w:hAnsi="Arial" w:cs="Arial"/>
          <w:b/>
          <w:bCs/>
          <w:caps/>
          <w:sz w:val="23"/>
          <w:szCs w:val="23"/>
          <w:lang w:val="en-US"/>
        </w:rPr>
        <w:t xml:space="preserve"> Hardware Support License</w:t>
      </w:r>
      <w:r w:rsidR="00ED6B18">
        <w:rPr>
          <w:rFonts w:ascii="Arial" w:hAnsi="Arial" w:cs="Arial"/>
          <w:b/>
          <w:bCs/>
          <w:caps/>
          <w:sz w:val="23"/>
          <w:szCs w:val="23"/>
          <w:lang w:val="en-US"/>
        </w:rPr>
        <w:t>s</w:t>
      </w:r>
      <w:r w:rsidR="00746E15" w:rsidRPr="00746E15">
        <w:rPr>
          <w:rFonts w:ascii="Arial" w:hAnsi="Arial" w:cs="Arial"/>
          <w:b/>
          <w:bCs/>
          <w:caps/>
          <w:sz w:val="23"/>
          <w:szCs w:val="23"/>
          <w:lang w:val="en-US"/>
        </w:rPr>
        <w:t xml:space="preserve"> Renewal TECHNICAL SPECIFICATION </w:t>
      </w:r>
    </w:p>
    <w:p w14:paraId="0DF6A8CA" w14:textId="77777777" w:rsidR="00746E15" w:rsidRPr="00746E15" w:rsidRDefault="00746E15" w:rsidP="00FC5027">
      <w:pPr>
        <w:ind w:left="360"/>
        <w:jc w:val="center"/>
        <w:rPr>
          <w:rFonts w:ascii="Arial" w:hAnsi="Arial" w:cs="Arial"/>
          <w:b/>
          <w:bCs/>
          <w:sz w:val="23"/>
          <w:szCs w:val="23"/>
          <w:lang w:val="en-US"/>
        </w:rPr>
      </w:pPr>
    </w:p>
    <w:p w14:paraId="4AB6091A" w14:textId="77777777" w:rsidR="00746E15" w:rsidRPr="00746E15" w:rsidRDefault="00746E15" w:rsidP="00746E15">
      <w:pPr>
        <w:numPr>
          <w:ilvl w:val="0"/>
          <w:numId w:val="3"/>
        </w:numPr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sz w:val="23"/>
          <w:szCs w:val="23"/>
          <w:lang w:val="en-US"/>
        </w:rPr>
        <w:t>Object of purchase:</w:t>
      </w:r>
    </w:p>
    <w:p w14:paraId="4487FB5E" w14:textId="53505E78" w:rsidR="00746E15" w:rsidRPr="00746E15" w:rsidRDefault="00746E15" w:rsidP="00746E15">
      <w:pPr>
        <w:numPr>
          <w:ilvl w:val="1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Object of Purchase: </w:t>
      </w:r>
      <w:r w:rsidRPr="00746E15">
        <w:rPr>
          <w:rFonts w:ascii="Arial" w:hAnsi="Arial" w:cs="Arial"/>
          <w:bCs/>
          <w:sz w:val="23"/>
          <w:szCs w:val="23"/>
          <w:lang w:val="en-US"/>
        </w:rPr>
        <w:t>Extension of support for software and hardware licenses from the manufacturer of Critical Infrastructure Sensors</w:t>
      </w:r>
      <w:r w:rsidR="009E7C20">
        <w:rPr>
          <w:rFonts w:ascii="Arial" w:hAnsi="Arial" w:cs="Arial"/>
          <w:bCs/>
          <w:sz w:val="23"/>
          <w:szCs w:val="23"/>
          <w:lang w:val="en-US"/>
        </w:rPr>
        <w:t xml:space="preserve">: </w:t>
      </w:r>
      <w:r w:rsidRPr="00746E15">
        <w:rPr>
          <w:rFonts w:ascii="Arial" w:hAnsi="Arial" w:cs="Arial"/>
          <w:bCs/>
          <w:sz w:val="23"/>
          <w:szCs w:val="23"/>
          <w:lang w:val="en-US"/>
        </w:rPr>
        <w:t>Extension of support for Dell licenses.</w:t>
      </w:r>
    </w:p>
    <w:p w14:paraId="2FC32595" w14:textId="77777777" w:rsidR="00746E15" w:rsidRPr="00746E15" w:rsidRDefault="00746E15" w:rsidP="00746E15">
      <w:pPr>
        <w:pStyle w:val="ListParagraph"/>
        <w:numPr>
          <w:ilvl w:val="0"/>
          <w:numId w:val="3"/>
        </w:numPr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sz w:val="23"/>
          <w:szCs w:val="23"/>
          <w:lang w:val="en-US"/>
        </w:rPr>
        <w:t>Requirements for licenses and their support:</w:t>
      </w:r>
    </w:p>
    <w:p w14:paraId="6C859633" w14:textId="78C2ED49" w:rsidR="00746E15" w:rsidRPr="00746E15" w:rsidRDefault="00746E15" w:rsidP="00746E15">
      <w:pPr>
        <w:pStyle w:val="ListParagraph"/>
        <w:numPr>
          <w:ilvl w:val="1"/>
          <w:numId w:val="3"/>
        </w:numPr>
        <w:ind w:left="0" w:firstLine="567"/>
        <w:rPr>
          <w:rFonts w:ascii="Arial" w:hAnsi="Arial" w:cs="Arial"/>
          <w:bCs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The contracting entity plans to purchase </w:t>
      </w:r>
      <w:r w:rsidRPr="00746E15">
        <w:rPr>
          <w:rFonts w:ascii="Arial" w:hAnsi="Arial" w:cs="Arial"/>
          <w:bCs/>
          <w:sz w:val="23"/>
          <w:szCs w:val="23"/>
          <w:lang w:val="en-US"/>
        </w:rPr>
        <w:t xml:space="preserve">an extension of support for Dell server hardware licenses from </w:t>
      </w:r>
      <w:r w:rsidR="0062572C" w:rsidRPr="00494562">
        <w:rPr>
          <w:rFonts w:ascii="Arial" w:hAnsi="Arial" w:cs="Arial"/>
          <w:bCs/>
          <w:sz w:val="23"/>
          <w:szCs w:val="23"/>
          <w:lang w:val="en-US"/>
        </w:rPr>
        <w:t xml:space="preserve">the conclusion of the contract, but not earlier than from 31.01.2026 to 31.07.2027 </w:t>
      </w:r>
      <w:r w:rsidRPr="00746E15">
        <w:rPr>
          <w:rFonts w:ascii="Arial" w:hAnsi="Arial" w:cs="Arial"/>
          <w:bCs/>
          <w:sz w:val="23"/>
          <w:szCs w:val="23"/>
          <w:lang w:val="en-US"/>
        </w:rPr>
        <w:t xml:space="preserve">(current support is valid until 31.01.2026). </w:t>
      </w:r>
    </w:p>
    <w:p w14:paraId="5BE010E5" w14:textId="77777777" w:rsidR="00746E15" w:rsidRPr="00746E15" w:rsidRDefault="00746E15" w:rsidP="00746E15">
      <w:pPr>
        <w:pStyle w:val="ListParagraph"/>
        <w:numPr>
          <w:ilvl w:val="1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bCs/>
          <w:sz w:val="23"/>
          <w:szCs w:val="23"/>
          <w:lang w:val="en-US"/>
        </w:rPr>
        <w:t>Quantities of licenses to be renewed: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6228"/>
        <w:gridCol w:w="1113"/>
        <w:gridCol w:w="1384"/>
        <w:gridCol w:w="573"/>
      </w:tblGrid>
      <w:tr w:rsidR="00746E15" w:rsidRPr="00746E15" w14:paraId="197A446B" w14:textId="77777777" w:rsidTr="0062572C">
        <w:trPr>
          <w:trHeight w:val="48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51076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No.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54E96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Name of the license to be purchased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4DAE2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Quantity pcs.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CD2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Licences</w:t>
            </w:r>
            <w:proofErr w:type="spellEnd"/>
          </w:p>
          <w:p w14:paraId="5308F3B5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Renewal/Expiry Date</w:t>
            </w:r>
          </w:p>
        </w:tc>
      </w:tr>
      <w:tr w:rsidR="0062572C" w:rsidRPr="00746E15" w14:paraId="2A1B2E40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F724D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094A4" w14:textId="77777777" w:rsidR="0062572C" w:rsidRPr="00746E15" w:rsidRDefault="0062572C" w:rsidP="0062572C">
            <w:pPr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</w:pPr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Dell basic warranty-next business day (</w:t>
            </w:r>
            <w:proofErr w:type="spellStart"/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poweredge</w:t>
            </w:r>
            <w:proofErr w:type="spellEnd"/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 R340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338E9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 w:eastAsia="en-GB"/>
              </w:rPr>
              <w:t>19</w:t>
            </w:r>
          </w:p>
        </w:tc>
        <w:tc>
          <w:tcPr>
            <w:tcW w:w="19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B319E" w14:textId="0B7351B4" w:rsidR="0062572C" w:rsidRPr="00746E15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31.01.2026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date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case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concluded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than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31.01.2026) to 31.07.2027</w:t>
            </w:r>
          </w:p>
        </w:tc>
      </w:tr>
      <w:tr w:rsidR="0062572C" w:rsidRPr="00746E15" w14:paraId="23020FB2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A1B66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A0334" w14:textId="77777777" w:rsidR="0062572C" w:rsidRPr="00746E15" w:rsidRDefault="0062572C" w:rsidP="0062572C">
            <w:pPr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</w:pPr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Dell  basic warranty-next business day (</w:t>
            </w:r>
            <w:proofErr w:type="spellStart"/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poweredge</w:t>
            </w:r>
            <w:proofErr w:type="spellEnd"/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 R440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9B224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9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3D729" w14:textId="77777777" w:rsidR="0062572C" w:rsidRPr="00746E15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</w:p>
        </w:tc>
      </w:tr>
      <w:tr w:rsidR="0062572C" w:rsidRPr="00746E15" w14:paraId="0DC296C8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0E44D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2023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A119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AB539BD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2574D2AA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D1F3405" w14:textId="77777777" w:rsidR="00746E15" w:rsidRPr="00746E15" w:rsidRDefault="00746E15" w:rsidP="00746E15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Hardware support for the entire term must include the following services and their settings:</w:t>
      </w:r>
    </w:p>
    <w:p w14:paraId="311B9AF4" w14:textId="77777777" w:rsidR="00746E15" w:rsidRPr="00746E15" w:rsidRDefault="00746E15" w:rsidP="00746E15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the opportunity to receive advice from the manufacturer, assistance in solving problems related to malfunctions and failures of the manufacturer's system by phone or in writing on working days;</w:t>
      </w:r>
    </w:p>
    <w:p w14:paraId="0B14554A" w14:textId="77777777" w:rsidR="00746E15" w:rsidRPr="00746E15" w:rsidRDefault="00746E15" w:rsidP="00746E15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replacement of defective hardware parts.</w:t>
      </w:r>
    </w:p>
    <w:p w14:paraId="2618B8C6" w14:textId="0E3BA16A" w:rsidR="00746E15" w:rsidRPr="009C2958" w:rsidRDefault="00746E15" w:rsidP="007D56C7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9C2958">
        <w:rPr>
          <w:rFonts w:ascii="Arial" w:hAnsi="Arial" w:cs="Arial"/>
          <w:sz w:val="23"/>
          <w:szCs w:val="23"/>
          <w:lang w:val="en-US"/>
        </w:rPr>
        <w:t>The Supplier must submit/renew the licenses no later than within 5 working days from the date of conclusion of the Purchase Agreement</w:t>
      </w:r>
      <w:r w:rsidR="005C2759" w:rsidRPr="009C2958">
        <w:rPr>
          <w:rFonts w:ascii="Arial" w:hAnsi="Arial" w:cs="Arial"/>
          <w:sz w:val="23"/>
          <w:szCs w:val="23"/>
          <w:lang w:val="en-US"/>
        </w:rPr>
        <w:t xml:space="preserve">, </w:t>
      </w:r>
      <w:r w:rsidR="009C2958" w:rsidRPr="009C2958">
        <w:rPr>
          <w:rFonts w:ascii="Arial" w:hAnsi="Arial" w:cs="Arial"/>
          <w:sz w:val="23"/>
          <w:szCs w:val="23"/>
          <w:lang w:val="en-US"/>
        </w:rPr>
        <w:t>but not earlier than January 31, 2026.</w:t>
      </w:r>
    </w:p>
    <w:p w14:paraId="1D7542F2" w14:textId="77777777" w:rsidR="00746E15" w:rsidRPr="00746E15" w:rsidRDefault="00746E15" w:rsidP="00746E15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 Place of delivery – Karlo Gustavo Emilio Manerheimo g. 8, LT-05131 Vilnius or send by e-mail info@litgrid.eu.</w:t>
      </w:r>
    </w:p>
    <w:p w14:paraId="1278266B" w14:textId="77777777" w:rsidR="007C7A26" w:rsidRPr="00746E15" w:rsidRDefault="007C7A26">
      <w:pPr>
        <w:rPr>
          <w:lang w:val="en-US"/>
        </w:rPr>
      </w:pPr>
    </w:p>
    <w:sectPr w:rsidR="007C7A26" w:rsidRPr="00746E15" w:rsidSect="0088021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6D64" w14:textId="77777777" w:rsidR="00EF3AF8" w:rsidRDefault="00EF3AF8">
      <w:pPr>
        <w:spacing w:line="240" w:lineRule="auto"/>
      </w:pPr>
      <w:r>
        <w:separator/>
      </w:r>
    </w:p>
  </w:endnote>
  <w:endnote w:type="continuationSeparator" w:id="0">
    <w:p w14:paraId="7AC07D67" w14:textId="77777777" w:rsidR="00EF3AF8" w:rsidRDefault="00EF3A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D69F" w14:textId="77777777" w:rsidR="00EF3AF8" w:rsidRDefault="00EF3AF8">
      <w:pPr>
        <w:spacing w:line="240" w:lineRule="auto"/>
      </w:pPr>
      <w:r>
        <w:separator/>
      </w:r>
    </w:p>
  </w:footnote>
  <w:footnote w:type="continuationSeparator" w:id="0">
    <w:p w14:paraId="3CDE1094" w14:textId="77777777" w:rsidR="00EF3AF8" w:rsidRDefault="00EF3A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AA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D2730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C257BF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1031568">
    <w:abstractNumId w:val="1"/>
  </w:num>
  <w:num w:numId="2" w16cid:durableId="211114770">
    <w:abstractNumId w:val="2"/>
  </w:num>
  <w:num w:numId="3" w16cid:durableId="1115634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8B"/>
    <w:rsid w:val="00032B48"/>
    <w:rsid w:val="00043A1D"/>
    <w:rsid w:val="00074882"/>
    <w:rsid w:val="00080B85"/>
    <w:rsid w:val="000C30F7"/>
    <w:rsid w:val="000E09C9"/>
    <w:rsid w:val="000F06A8"/>
    <w:rsid w:val="000F23FC"/>
    <w:rsid w:val="001140E0"/>
    <w:rsid w:val="0014180E"/>
    <w:rsid w:val="00145481"/>
    <w:rsid w:val="001C5B29"/>
    <w:rsid w:val="0020721F"/>
    <w:rsid w:val="002154B4"/>
    <w:rsid w:val="002C5E80"/>
    <w:rsid w:val="002F2227"/>
    <w:rsid w:val="00310DD8"/>
    <w:rsid w:val="00336D4E"/>
    <w:rsid w:val="00346DCF"/>
    <w:rsid w:val="003971A0"/>
    <w:rsid w:val="004150E8"/>
    <w:rsid w:val="00420AC9"/>
    <w:rsid w:val="00452A52"/>
    <w:rsid w:val="004D702A"/>
    <w:rsid w:val="00516452"/>
    <w:rsid w:val="00526A7C"/>
    <w:rsid w:val="00563EE3"/>
    <w:rsid w:val="00575EB5"/>
    <w:rsid w:val="005B3579"/>
    <w:rsid w:val="005C2759"/>
    <w:rsid w:val="0062572C"/>
    <w:rsid w:val="0066468B"/>
    <w:rsid w:val="00694975"/>
    <w:rsid w:val="006D0810"/>
    <w:rsid w:val="006D223C"/>
    <w:rsid w:val="006F03C7"/>
    <w:rsid w:val="00714149"/>
    <w:rsid w:val="007324E5"/>
    <w:rsid w:val="007408D2"/>
    <w:rsid w:val="00745119"/>
    <w:rsid w:val="00746E15"/>
    <w:rsid w:val="0075236A"/>
    <w:rsid w:val="007979E6"/>
    <w:rsid w:val="007A511E"/>
    <w:rsid w:val="007B4635"/>
    <w:rsid w:val="007C7A26"/>
    <w:rsid w:val="007E7C68"/>
    <w:rsid w:val="008341A6"/>
    <w:rsid w:val="0088152B"/>
    <w:rsid w:val="008A4ED0"/>
    <w:rsid w:val="008B05D2"/>
    <w:rsid w:val="008E0551"/>
    <w:rsid w:val="00904234"/>
    <w:rsid w:val="009053FB"/>
    <w:rsid w:val="00941E99"/>
    <w:rsid w:val="009621C8"/>
    <w:rsid w:val="00963B94"/>
    <w:rsid w:val="009B5EC4"/>
    <w:rsid w:val="009C2958"/>
    <w:rsid w:val="009D3F0D"/>
    <w:rsid w:val="009E7C20"/>
    <w:rsid w:val="00A21EE3"/>
    <w:rsid w:val="00A301C4"/>
    <w:rsid w:val="00AB0CBA"/>
    <w:rsid w:val="00B54B28"/>
    <w:rsid w:val="00B6478F"/>
    <w:rsid w:val="00B92A21"/>
    <w:rsid w:val="00BA0FDE"/>
    <w:rsid w:val="00BB026E"/>
    <w:rsid w:val="00BC2142"/>
    <w:rsid w:val="00BF4C79"/>
    <w:rsid w:val="00C134B3"/>
    <w:rsid w:val="00CB3A38"/>
    <w:rsid w:val="00CC24CC"/>
    <w:rsid w:val="00CC5184"/>
    <w:rsid w:val="00CC65F9"/>
    <w:rsid w:val="00D039ED"/>
    <w:rsid w:val="00E05652"/>
    <w:rsid w:val="00E133D2"/>
    <w:rsid w:val="00E543DD"/>
    <w:rsid w:val="00E96F35"/>
    <w:rsid w:val="00EA42FC"/>
    <w:rsid w:val="00ED6B18"/>
    <w:rsid w:val="00EF3AF8"/>
    <w:rsid w:val="00EF42B0"/>
    <w:rsid w:val="00EF676D"/>
    <w:rsid w:val="00F24A3B"/>
    <w:rsid w:val="00F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0263"/>
  <w15:chartTrackingRefBased/>
  <w15:docId w15:val="{E82C614B-0678-4BB4-801C-CEC2C192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F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1E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E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E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E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EE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0C30F7"/>
    <w:pPr>
      <w:spacing w:after="0" w:line="240" w:lineRule="auto"/>
    </w:pPr>
    <w:rPr>
      <w:rFonts w:ascii="Times New Roman" w:eastAsia="Times New Roman" w:hAnsi="Times New Roman" w:cs="Times New Roman"/>
      <w:sz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9C295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gri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ACD9-51F1-46A8-B6C1-561B9C2C7F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425</Words>
  <Characters>2683</Characters>
  <Application>Microsoft Office Word</Application>
  <DocSecurity>0</DocSecurity>
  <Lines>86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Žvirblis</dc:creator>
  <cp:keywords/>
  <dc:description/>
  <cp:lastModifiedBy>Rita Kubilienė</cp:lastModifiedBy>
  <cp:revision>34</cp:revision>
  <dcterms:created xsi:type="dcterms:W3CDTF">2022-12-06T11:44:00Z</dcterms:created>
  <dcterms:modified xsi:type="dcterms:W3CDTF">2025-12-11T12:50:00Z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2022-11-22T12:00:06Z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f9c905b3-2c42-476f-bef9-b6eaf8171976</vt:lpwstr>
  </property>
  <property fmtid="{D5CDD505-2E9C-101B-9397-08002B2CF9AE}" pid="8" name="MSIP_Label_32ae7b5d-0aac-474b-ae2b-02c331ef2874_ContentBits">
    <vt:lpwstr>0</vt:lpwstr>
  </property>
</Properties>
</file>